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1498" w14:textId="77777777" w:rsidR="00B22032" w:rsidRPr="00B22032" w:rsidRDefault="00464ED1" w:rsidP="00B22032">
      <w:pPr>
        <w:spacing w:before="128"/>
        <w:ind w:left="112"/>
        <w:rPr>
          <w:color w:val="231F20"/>
          <w:sz w:val="36"/>
        </w:rPr>
      </w:pPr>
      <w:r>
        <w:rPr>
          <w:color w:val="231F20"/>
          <w:sz w:val="36"/>
        </w:rPr>
        <w:t>Mit Freude Zukunft gemeinsam Leben!</w:t>
      </w:r>
    </w:p>
    <w:p w14:paraId="7060E415" w14:textId="77777777" w:rsidR="00F9619D" w:rsidRDefault="00464ED1">
      <w:pPr>
        <w:spacing w:before="79"/>
        <w:ind w:left="112"/>
        <w:rPr>
          <w:rFonts w:ascii="FuturaPT-Heavy"/>
          <w:b/>
          <w:sz w:val="36"/>
        </w:rPr>
      </w:pPr>
      <w:r>
        <w:rPr>
          <w:rFonts w:ascii="FuturaPT-Heavy"/>
          <w:b/>
          <w:color w:val="0066B3"/>
          <w:sz w:val="36"/>
        </w:rPr>
        <w:t>Die VISION der Christ Gruppe!</w:t>
      </w:r>
    </w:p>
    <w:p w14:paraId="501AE3CD" w14:textId="77777777" w:rsidR="00F9619D" w:rsidRDefault="00F9619D">
      <w:pPr>
        <w:pStyle w:val="Textkrper"/>
        <w:ind w:left="0"/>
        <w:jc w:val="left"/>
        <w:rPr>
          <w:rFonts w:ascii="FuturaPT-Heavy"/>
          <w:b/>
          <w:sz w:val="44"/>
        </w:rPr>
      </w:pPr>
    </w:p>
    <w:p w14:paraId="32A21826" w14:textId="77777777" w:rsidR="00F9619D" w:rsidRDefault="00F9619D">
      <w:pPr>
        <w:pStyle w:val="Textkrper"/>
        <w:spacing w:before="3"/>
        <w:ind w:left="0"/>
        <w:jc w:val="left"/>
        <w:rPr>
          <w:rFonts w:ascii="FuturaPT-Heavy"/>
          <w:b/>
          <w:sz w:val="40"/>
        </w:rPr>
      </w:pPr>
    </w:p>
    <w:p w14:paraId="0F853A22" w14:textId="77777777" w:rsidR="000D4CCC" w:rsidRDefault="000D4CCC">
      <w:pPr>
        <w:pStyle w:val="berschrift1"/>
        <w:ind w:left="168"/>
        <w:rPr>
          <w:color w:val="231F20"/>
        </w:rPr>
      </w:pPr>
    </w:p>
    <w:p w14:paraId="0513D30B" w14:textId="77777777" w:rsidR="00EF3066" w:rsidRPr="00EC5187" w:rsidRDefault="00EC5187" w:rsidP="00D834DC">
      <w:pPr>
        <w:ind w:left="102" w:firstLine="40"/>
        <w:contextualSpacing/>
        <w:jc w:val="center"/>
        <w:rPr>
          <w:rFonts w:ascii="FuturaPT-Heavy"/>
          <w:b/>
          <w:color w:val="231F20"/>
          <w:sz w:val="42"/>
        </w:rPr>
      </w:pPr>
      <w:r w:rsidRPr="00EC5187">
        <w:rPr>
          <w:rFonts w:ascii="FuturaPT-Heavy"/>
          <w:b/>
          <w:color w:val="231F20"/>
          <w:sz w:val="42"/>
        </w:rPr>
        <w:t>Anleitung f</w:t>
      </w:r>
      <w:r w:rsidRPr="00EC5187">
        <w:rPr>
          <w:rFonts w:ascii="FuturaPT-Heavy"/>
          <w:b/>
          <w:color w:val="231F20"/>
          <w:sz w:val="42"/>
        </w:rPr>
        <w:t>ü</w:t>
      </w:r>
      <w:r w:rsidRPr="00EC5187">
        <w:rPr>
          <w:rFonts w:ascii="FuturaPT-Heavy"/>
          <w:b/>
          <w:color w:val="231F20"/>
          <w:sz w:val="42"/>
        </w:rPr>
        <w:t>r eine Online-Bewerbung bei der Otto Chri</w:t>
      </w:r>
      <w:r>
        <w:rPr>
          <w:rFonts w:ascii="FuturaPT-Heavy"/>
          <w:b/>
          <w:color w:val="231F20"/>
          <w:sz w:val="42"/>
        </w:rPr>
        <w:t>st AG</w:t>
      </w:r>
    </w:p>
    <w:p w14:paraId="6493F24F" w14:textId="77777777" w:rsidR="000D0D26" w:rsidRPr="00EC5187" w:rsidRDefault="000D0D26" w:rsidP="000D0D26">
      <w:pPr>
        <w:ind w:left="102" w:firstLine="40"/>
        <w:contextualSpacing/>
      </w:pPr>
    </w:p>
    <w:p w14:paraId="1AC3AC13" w14:textId="77777777" w:rsidR="00F9619D" w:rsidRPr="00D35722" w:rsidRDefault="00464ED1" w:rsidP="000D0D26">
      <w:pPr>
        <w:ind w:left="102" w:firstLine="40"/>
        <w:contextualSpacing/>
        <w:rPr>
          <w:sz w:val="44"/>
          <w:lang w:val="en-US"/>
        </w:rPr>
      </w:pPr>
      <w:r w:rsidRPr="00EA0429">
        <w:rPr>
          <w:lang w:val="en-US"/>
        </w:rPr>
        <w:br w:type="column"/>
      </w:r>
      <w:r w:rsidRPr="00D35722">
        <w:rPr>
          <w:color w:val="231F20"/>
          <w:sz w:val="44"/>
          <w:lang w:val="en-US"/>
        </w:rPr>
        <w:t>Be part of the</w:t>
      </w:r>
    </w:p>
    <w:p w14:paraId="5FAD138A" w14:textId="77777777" w:rsidR="00F9619D" w:rsidRPr="00895705" w:rsidRDefault="00464ED1" w:rsidP="000D0D26">
      <w:pPr>
        <w:pStyle w:val="berschrift1"/>
        <w:ind w:left="102" w:firstLine="40"/>
        <w:contextualSpacing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59A60CC" wp14:editId="1E8048BB">
                <wp:simplePos x="0" y="0"/>
                <wp:positionH relativeFrom="page">
                  <wp:posOffset>5262245</wp:posOffset>
                </wp:positionH>
                <wp:positionV relativeFrom="paragraph">
                  <wp:posOffset>-272415</wp:posOffset>
                </wp:positionV>
                <wp:extent cx="28575" cy="5759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57594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E1F3" id="Rectangle 3" o:spid="_x0000_s1026" style="position:absolute;margin-left:414.35pt;margin-top:-21.45pt;width:2.25pt;height:4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" fillcolor="#0066b3" stroked="f">
                <v:path arrowok="t"/>
                <w10:wrap anchorx="page"/>
              </v:rect>
            </w:pict>
          </mc:Fallback>
        </mc:AlternateContent>
      </w:r>
      <w:r w:rsidRPr="00895705">
        <w:rPr>
          <w:color w:val="231F20"/>
          <w:lang w:val="en-US"/>
        </w:rPr>
        <w:t>Christ Group</w:t>
      </w:r>
    </w:p>
    <w:p w14:paraId="0DD38FA5" w14:textId="77777777" w:rsidR="00F9619D" w:rsidRPr="00895705" w:rsidRDefault="00F9619D" w:rsidP="000D0D26">
      <w:pPr>
        <w:ind w:left="102" w:firstLine="40"/>
        <w:contextualSpacing/>
        <w:rPr>
          <w:lang w:val="en-US"/>
        </w:rPr>
        <w:sectPr w:rsidR="00F9619D" w:rsidRPr="00895705">
          <w:type w:val="continuous"/>
          <w:pgSz w:w="11910" w:h="16840"/>
          <w:pgMar w:top="220" w:right="720" w:bottom="280" w:left="880" w:header="720" w:footer="720" w:gutter="0"/>
          <w:cols w:num="2" w:space="720" w:equalWidth="0">
            <w:col w:w="7405" w:space="162"/>
            <w:col w:w="2743"/>
          </w:cols>
        </w:sectPr>
      </w:pPr>
    </w:p>
    <w:p w14:paraId="083A5FBF" w14:textId="77777777" w:rsidR="00D834DC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  <w:r>
        <w:rPr>
          <w:color w:val="231F20"/>
          <w:sz w:val="28"/>
          <w:szCs w:val="28"/>
          <w:lang w:bidi="de-DE"/>
        </w:rPr>
        <w:t xml:space="preserve">1. Karriereseite der Otto Christ AG aufrufen </w:t>
      </w:r>
    </w:p>
    <w:p w14:paraId="4277DBB5" w14:textId="77777777" w:rsidR="00C6784B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  <w:r w:rsidRPr="00D834DC">
        <w:rPr>
          <w:color w:val="231F20"/>
          <w:sz w:val="28"/>
          <w:szCs w:val="28"/>
          <w:lang w:bidi="de-DE"/>
        </w:rPr>
        <w:t>https://www.christ-karriere.de/de/</w:t>
      </w:r>
    </w:p>
    <w:p w14:paraId="0B3486E0" w14:textId="77777777" w:rsidR="00D834DC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</w:p>
    <w:p w14:paraId="7926E3DD" w14:textId="77777777" w:rsidR="00D834DC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  <w:r>
        <w:rPr>
          <w:color w:val="231F20"/>
          <w:sz w:val="28"/>
          <w:szCs w:val="28"/>
          <w:lang w:bidi="de-DE"/>
        </w:rPr>
        <w:t>2. Gewünschte Stelle aussuchen und anklicken</w:t>
      </w:r>
    </w:p>
    <w:p w14:paraId="640080BB" w14:textId="77777777" w:rsidR="00067833" w:rsidRDefault="00067833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</w:p>
    <w:p w14:paraId="0257720F" w14:textId="77777777" w:rsidR="00067833" w:rsidRDefault="00067833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  <w:r>
        <w:rPr>
          <w:noProof/>
          <w:lang w:eastAsia="de-DE"/>
        </w:rPr>
        <w:drawing>
          <wp:inline distT="0" distB="0" distL="0" distR="0" wp14:anchorId="3A72E083" wp14:editId="641BCC5E">
            <wp:extent cx="5763260" cy="519430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F610B" w14:textId="77777777" w:rsidR="00D834DC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</w:p>
    <w:p w14:paraId="1BFADAA9" w14:textId="73BDEA00" w:rsidR="00D834DC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  <w:r>
        <w:rPr>
          <w:color w:val="231F20"/>
          <w:sz w:val="28"/>
          <w:szCs w:val="28"/>
          <w:lang w:bidi="de-DE"/>
        </w:rPr>
        <w:t xml:space="preserve">3. </w:t>
      </w:r>
      <w:proofErr w:type="gramStart"/>
      <w:r>
        <w:rPr>
          <w:color w:val="231F20"/>
          <w:sz w:val="28"/>
          <w:szCs w:val="28"/>
          <w:lang w:bidi="de-DE"/>
        </w:rPr>
        <w:t>Online Bewerbungsformular</w:t>
      </w:r>
      <w:proofErr w:type="gramEnd"/>
      <w:r>
        <w:rPr>
          <w:color w:val="231F20"/>
          <w:sz w:val="28"/>
          <w:szCs w:val="28"/>
          <w:lang w:bidi="de-DE"/>
        </w:rPr>
        <w:t xml:space="preserve"> ausfüllen</w:t>
      </w:r>
      <w:r w:rsidR="00067833">
        <w:rPr>
          <w:color w:val="231F20"/>
          <w:sz w:val="28"/>
          <w:szCs w:val="28"/>
          <w:lang w:bidi="de-DE"/>
        </w:rPr>
        <w:t xml:space="preserve"> (alle Pflichtfelder sind mit einem roten Stern markiert)</w:t>
      </w:r>
    </w:p>
    <w:p w14:paraId="57C70161" w14:textId="77777777" w:rsidR="00EA0429" w:rsidRDefault="00EA0429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</w:p>
    <w:p w14:paraId="01A352F3" w14:textId="16922B30" w:rsidR="00D834DC" w:rsidRDefault="00EA0429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  <w:r>
        <w:rPr>
          <w:noProof/>
          <w:color w:val="231F20"/>
          <w:sz w:val="28"/>
          <w:szCs w:val="28"/>
          <w:lang w:bidi="de-DE"/>
        </w:rPr>
        <w:drawing>
          <wp:inline distT="0" distB="0" distL="0" distR="0" wp14:anchorId="008F978C" wp14:editId="37CAB38E">
            <wp:extent cx="2850248" cy="4229838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520" cy="430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E7AD" w14:textId="77777777" w:rsidR="00D834DC" w:rsidRDefault="00D834DC" w:rsidP="00C6784B">
      <w:pPr>
        <w:pStyle w:val="Textkrper"/>
        <w:ind w:left="-426"/>
        <w:contextualSpacing/>
        <w:rPr>
          <w:color w:val="231F20"/>
          <w:sz w:val="28"/>
          <w:szCs w:val="28"/>
          <w:lang w:bidi="de-DE"/>
        </w:rPr>
      </w:pPr>
    </w:p>
    <w:p w14:paraId="438B32CD" w14:textId="088CB7FD" w:rsidR="00067833" w:rsidRDefault="00067833" w:rsidP="00EF3066">
      <w:pPr>
        <w:pStyle w:val="Textkrper"/>
        <w:ind w:left="-426"/>
        <w:contextualSpacing/>
        <w:jc w:val="left"/>
        <w:rPr>
          <w:color w:val="231F20"/>
          <w:sz w:val="28"/>
          <w:szCs w:val="28"/>
          <w:lang w:bidi="de-DE"/>
        </w:rPr>
      </w:pPr>
    </w:p>
    <w:p w14:paraId="197B1EE8" w14:textId="77777777" w:rsidR="00EA0429" w:rsidRDefault="00EA0429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4E28B39F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color w:val="231F20"/>
          <w:lang w:bidi="de-DE"/>
        </w:rPr>
        <w:lastRenderedPageBreak/>
        <w:t xml:space="preserve">4. Vollständige Bewerbungsmappe (Anschreiben, Lebenslauf, Zeugnisse, ggf. sonstige Dokumente) als </w:t>
      </w:r>
      <w:r w:rsidRPr="00EC5187">
        <w:rPr>
          <w:b/>
          <w:color w:val="231F20"/>
          <w:lang w:bidi="de-DE"/>
        </w:rPr>
        <w:t>eine PDF-Datei</w:t>
      </w:r>
      <w:r>
        <w:rPr>
          <w:color w:val="231F20"/>
          <w:lang w:bidi="de-DE"/>
        </w:rPr>
        <w:t xml:space="preserve"> hochladen</w:t>
      </w:r>
    </w:p>
    <w:p w14:paraId="0A7FA9BD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5E9F7C5E" w14:textId="2B44F985" w:rsidR="00EC5187" w:rsidRDefault="00EA0429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noProof/>
          <w:color w:val="231F20"/>
          <w:lang w:bidi="de-DE"/>
        </w:rPr>
        <w:drawing>
          <wp:inline distT="0" distB="0" distL="0" distR="0" wp14:anchorId="1025275B" wp14:editId="0D2F3E7F">
            <wp:extent cx="2748116" cy="2528898"/>
            <wp:effectExtent l="0" t="0" r="0" b="0"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341" cy="25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11A5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0478A536" w14:textId="3E45E813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color w:val="231F20"/>
          <w:lang w:bidi="de-DE"/>
        </w:rPr>
        <w:t>5. Datenschutzrichtlinien akzeptieren</w:t>
      </w:r>
    </w:p>
    <w:p w14:paraId="2366B9EC" w14:textId="77777777" w:rsidR="00067833" w:rsidRDefault="00067833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36F75A24" w14:textId="6E274336" w:rsidR="00067833" w:rsidRDefault="00EA0429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noProof/>
          <w:color w:val="231F20"/>
          <w:lang w:bidi="de-DE"/>
        </w:rPr>
        <w:drawing>
          <wp:inline distT="0" distB="0" distL="0" distR="0" wp14:anchorId="734A6873" wp14:editId="44C46AE7">
            <wp:extent cx="4902200" cy="1906651"/>
            <wp:effectExtent l="0" t="0" r="0" b="0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229" cy="192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9F4E3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12449231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color w:val="231F20"/>
          <w:lang w:bidi="de-DE"/>
        </w:rPr>
        <w:t xml:space="preserve">6. Ihre Bewerbung abschicken </w:t>
      </w:r>
    </w:p>
    <w:p w14:paraId="6BA92097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525422F0" w14:textId="2D24F7B0" w:rsidR="00EC5187" w:rsidRDefault="00EA0429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noProof/>
          <w:color w:val="231F20"/>
          <w:lang w:bidi="de-DE"/>
        </w:rPr>
        <w:drawing>
          <wp:inline distT="0" distB="0" distL="0" distR="0" wp14:anchorId="7E3EE7BC" wp14:editId="1986624E">
            <wp:extent cx="4827638" cy="734039"/>
            <wp:effectExtent l="0" t="0" r="0" b="317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659" cy="7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2230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58A54C79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color w:val="231F20"/>
          <w:lang w:bidi="de-DE"/>
        </w:rPr>
        <w:t xml:space="preserve">7. Sie </w:t>
      </w:r>
      <w:r w:rsidR="00737129">
        <w:rPr>
          <w:color w:val="231F20"/>
          <w:lang w:bidi="de-DE"/>
        </w:rPr>
        <w:t>erhalten</w:t>
      </w:r>
      <w:r>
        <w:rPr>
          <w:color w:val="231F20"/>
          <w:lang w:bidi="de-DE"/>
        </w:rPr>
        <w:t xml:space="preserve"> nun nach kurzer Zeit eine Eingangsbestätigung von </w:t>
      </w:r>
      <w:r w:rsidR="00906D23">
        <w:rPr>
          <w:color w:val="231F20"/>
          <w:lang w:bidi="de-DE"/>
        </w:rPr>
        <w:t>personal@christ-ag.com</w:t>
      </w:r>
      <w:r w:rsidR="00067833">
        <w:rPr>
          <w:color w:val="231F20"/>
          <w:lang w:bidi="de-DE"/>
        </w:rPr>
        <w:t xml:space="preserve">. </w:t>
      </w:r>
      <w:r w:rsidR="00906D23">
        <w:rPr>
          <w:color w:val="231F20"/>
          <w:lang w:bidi="de-DE"/>
        </w:rPr>
        <w:t xml:space="preserve">Sollten Sie keine Eingangsbestätigung erhalten haben, prüfen Sie bitte ob Sonder- oder Leerzeichen verwendet haben. </w:t>
      </w:r>
    </w:p>
    <w:p w14:paraId="5873B146" w14:textId="77777777" w:rsidR="00906D23" w:rsidRDefault="00906D23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  <w:r>
        <w:rPr>
          <w:color w:val="231F20"/>
          <w:lang w:bidi="de-DE"/>
        </w:rPr>
        <w:t xml:space="preserve">Bei Fragen können Sie sich gerne an personal@christ-ag.com wenden. </w:t>
      </w:r>
    </w:p>
    <w:p w14:paraId="69649E46" w14:textId="77777777" w:rsidR="00EC5187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p w14:paraId="5418C715" w14:textId="77777777" w:rsidR="00EC5187" w:rsidRPr="00EF3066" w:rsidRDefault="00EC5187" w:rsidP="00EF3066">
      <w:pPr>
        <w:pStyle w:val="Textkrper"/>
        <w:ind w:left="-426"/>
        <w:contextualSpacing/>
        <w:jc w:val="left"/>
        <w:rPr>
          <w:color w:val="231F20"/>
          <w:lang w:bidi="de-DE"/>
        </w:rPr>
      </w:pPr>
    </w:p>
    <w:sectPr w:rsidR="00EC5187" w:rsidRPr="00EF3066" w:rsidSect="000D0D26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PT-Book">
    <w:altName w:val="Century Gothic"/>
    <w:panose1 w:val="020B0502020204020303"/>
    <w:charset w:val="4D"/>
    <w:family w:val="swiss"/>
    <w:notTrueType/>
    <w:pitch w:val="variable"/>
    <w:sig w:usb0="A00002F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PT-Heavy">
    <w:altName w:val="Century Gothic"/>
    <w:panose1 w:val="020B0802020204020303"/>
    <w:charset w:val="4D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5F4"/>
    <w:multiLevelType w:val="hybridMultilevel"/>
    <w:tmpl w:val="3072EA10"/>
    <w:lvl w:ilvl="0" w:tplc="E3F60872">
      <w:start w:val="1"/>
      <w:numFmt w:val="bullet"/>
      <w:lvlText w:val="-"/>
      <w:lvlJc w:val="left"/>
      <w:pPr>
        <w:ind w:left="720" w:hanging="360"/>
      </w:pPr>
      <w:rPr>
        <w:rFonts w:ascii="FuturaPT-Book" w:eastAsia="FuturaPT-Book" w:hAnsi="FuturaPT-Book" w:cs="FuturaPT-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120"/>
    <w:multiLevelType w:val="hybridMultilevel"/>
    <w:tmpl w:val="53229A12"/>
    <w:lvl w:ilvl="0" w:tplc="E3F60872">
      <w:start w:val="1"/>
      <w:numFmt w:val="bullet"/>
      <w:lvlText w:val="-"/>
      <w:lvlJc w:val="left"/>
      <w:pPr>
        <w:ind w:left="464" w:hanging="360"/>
      </w:pPr>
      <w:rPr>
        <w:rFonts w:ascii="FuturaPT-Book" w:eastAsia="FuturaPT-Book" w:hAnsi="FuturaPT-Book" w:cs="FuturaPT-Book" w:hint="default"/>
      </w:rPr>
    </w:lvl>
    <w:lvl w:ilvl="1" w:tplc="0407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3CA831E9"/>
    <w:multiLevelType w:val="hybridMultilevel"/>
    <w:tmpl w:val="E7E2757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701AB"/>
    <w:multiLevelType w:val="hybridMultilevel"/>
    <w:tmpl w:val="6D666B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7598">
    <w:abstractNumId w:val="1"/>
  </w:num>
  <w:num w:numId="2" w16cid:durableId="1487239274">
    <w:abstractNumId w:val="0"/>
  </w:num>
  <w:num w:numId="3" w16cid:durableId="1805809780">
    <w:abstractNumId w:val="3"/>
  </w:num>
  <w:num w:numId="4" w16cid:durableId="138225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9D"/>
    <w:rsid w:val="00067833"/>
    <w:rsid w:val="000947EE"/>
    <w:rsid w:val="000A2C30"/>
    <w:rsid w:val="000D0D26"/>
    <w:rsid w:val="000D4CCC"/>
    <w:rsid w:val="002F4534"/>
    <w:rsid w:val="003C7FE7"/>
    <w:rsid w:val="00464ED1"/>
    <w:rsid w:val="00737129"/>
    <w:rsid w:val="007D348C"/>
    <w:rsid w:val="00813994"/>
    <w:rsid w:val="00895705"/>
    <w:rsid w:val="00906D23"/>
    <w:rsid w:val="00A963FF"/>
    <w:rsid w:val="00B22032"/>
    <w:rsid w:val="00C6784B"/>
    <w:rsid w:val="00D35722"/>
    <w:rsid w:val="00D834DC"/>
    <w:rsid w:val="00EA0429"/>
    <w:rsid w:val="00EC5187"/>
    <w:rsid w:val="00EF3066"/>
    <w:rsid w:val="00F9619D"/>
    <w:rsid w:val="00FA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5889"/>
  <w15:docId w15:val="{C8EFCC54-8DDA-5F4E-AE8F-10AFCA3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uturaPT-Book" w:eastAsia="FuturaPT-Book" w:hAnsi="FuturaPT-Book" w:cs="FuturaPT-Book"/>
      <w:lang w:val="de-DE"/>
    </w:rPr>
  </w:style>
  <w:style w:type="paragraph" w:styleId="berschrift1">
    <w:name w:val="heading 1"/>
    <w:basedOn w:val="Standard"/>
    <w:uiPriority w:val="9"/>
    <w:qFormat/>
    <w:pPr>
      <w:ind w:left="112"/>
      <w:outlineLvl w:val="0"/>
    </w:pPr>
    <w:rPr>
      <w:rFonts w:ascii="FuturaPT-Heavy" w:eastAsia="FuturaPT-Heavy" w:hAnsi="FuturaPT-Heavy" w:cs="FuturaPT-Heavy"/>
      <w:b/>
      <w:bCs/>
      <w:sz w:val="44"/>
      <w:szCs w:val="4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30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8"/>
      <w:jc w:val="both"/>
    </w:pPr>
    <w:rPr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rsid w:val="00A963FF"/>
    <w:pPr>
      <w:widowControl/>
      <w:suppressAutoHyphens/>
      <w:autoSpaceDE/>
      <w:spacing w:before="100" w:after="100"/>
      <w:textAlignment w:val="baseline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30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Winker, Carolin</dc:creator>
  <cp:lastModifiedBy>Andreas Ermantraut</cp:lastModifiedBy>
  <cp:revision>3</cp:revision>
  <cp:lastPrinted>2020-11-19T12:55:00Z</cp:lastPrinted>
  <dcterms:created xsi:type="dcterms:W3CDTF">2022-03-08T09:47:00Z</dcterms:created>
  <dcterms:modified xsi:type="dcterms:W3CDTF">2022-11-24T12:19:00Z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2020-09-08T00:00:00Z</vt:filetime>
  </property>
</Properties>
</file>